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KARTA UCZESTNIKA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Konsultacje K</w:t>
      </w:r>
      <w:r>
        <w:rPr>
          <w:rFonts w:hint="default" w:ascii="Times New Roman" w:hAnsi="Times New Roman" w:cs="Times New Roman"/>
          <w:sz w:val="24"/>
          <w:szCs w:val="24"/>
        </w:rPr>
        <w:t xml:space="preserve">adry PFKK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Solec Kujawski</w:t>
      </w:r>
      <w:r>
        <w:rPr>
          <w:rFonts w:hint="default" w:ascii="Times New Roman" w:hAnsi="Times New Roman" w:cs="Times New Roman"/>
          <w:sz w:val="24"/>
          <w:szCs w:val="24"/>
        </w:rPr>
        <w:t xml:space="preserve"> 2022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24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9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.2022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Organizator: Polska Federacja Kyokushin Karate</w:t>
      </w: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4"/>
        <w:jc w:val="left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* Uwaga!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Wypełnioną kartę proszę przekazać podczas rejestracji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24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września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2022</w:t>
      </w:r>
    </w:p>
    <w:p>
      <w:pPr>
        <w:pStyle w:val="4"/>
        <w:jc w:val="center"/>
        <w:rPr>
          <w:rFonts w:hint="default" w:ascii="Times New Roman" w:hAnsi="Times New Roman" w:cs="Times New Roman"/>
          <w:bCs/>
          <w:sz w:val="20"/>
          <w:szCs w:val="20"/>
          <w:lang w:val="pl-PL"/>
        </w:rPr>
      </w:pPr>
    </w:p>
    <w:p>
      <w:pPr>
        <w:pStyle w:val="4"/>
        <w:jc w:val="both"/>
        <w:rPr>
          <w:rFonts w:hint="default" w:ascii="Times New Roman" w:hAnsi="Times New Roman" w:cs="Times New Roman"/>
          <w:bCs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Cs/>
          <w:sz w:val="20"/>
          <w:szCs w:val="20"/>
          <w:lang w:val="pl-PL"/>
        </w:rPr>
        <w:t>Dane uczestnika Konsultacji Kadry PFKK</w:t>
      </w:r>
    </w:p>
    <w:p>
      <w:pPr>
        <w:pStyle w:val="4"/>
        <w:jc w:val="both"/>
        <w:rPr>
          <w:rFonts w:hint="default" w:ascii="Times New Roman" w:hAnsi="Times New Roman" w:cs="Times New Roman"/>
          <w:bCs/>
          <w:sz w:val="20"/>
          <w:szCs w:val="20"/>
          <w:lang w:val="pl-PL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Imię:</w:t>
      </w: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>
      <w:pPr>
        <w:spacing w:line="480" w:lineRule="auto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Nazwisko:</w:t>
      </w: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>
      <w:pPr>
        <w:spacing w:line="48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Nr PESEL:</w:t>
      </w:r>
      <w:r>
        <w:rPr>
          <w:rFonts w:hint="default" w:ascii="Times New Roman" w:hAnsi="Times New Roman" w:cs="Times New Roman"/>
          <w:sz w:val="20"/>
          <w:szCs w:val="20"/>
        </w:rPr>
        <w:t xml:space="preserve">......................................................  </w:t>
      </w:r>
    </w:p>
    <w:p>
      <w:pPr>
        <w:spacing w:line="480" w:lineRule="auto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Data urodzenia...........................................</w:t>
      </w:r>
    </w:p>
    <w:p>
      <w:pPr>
        <w:spacing w:line="480" w:lineRule="auto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Adres zamieszkania:</w:t>
      </w: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I ZGODY</w:t>
      </w: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rodziców/opiekunów prawnych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o wyrażeniu zgody na udział w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K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onsultacjach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 xml:space="preserve"> Kadry PFKK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– organizowanych przez  Polsk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ą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Federacj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ę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Kyokushin Karate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My, niżej podpisani: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Nazwisko rodzica/opiekuna:…………………….…..………………..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Imię rodzica/opiekuna: …………………………………..…………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Nr tel.:………………………………………………………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Nazwisko rodzica/opiekuna:…………………….…..………………..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Imię rodzica/opiekuna: …………………………………..…………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Nr tel.:………………………………………………………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Wyrażamy zgodę, jako rodzice/opiekunowie**, na udział naszego dziecka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Nazwisko dziecka:……………………….…………………..…..…..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Imię dziecka ……………………………………………………..…… 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w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K</w:t>
      </w:r>
      <w:r>
        <w:rPr>
          <w:rFonts w:hint="default" w:ascii="Times New Roman" w:hAnsi="Times New Roman" w:cs="Times New Roman"/>
          <w:sz w:val="20"/>
          <w:szCs w:val="20"/>
        </w:rPr>
        <w:t>onsultacjach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Kadry PFKK organizowanych w dniu 24 września 2022,</w:t>
      </w:r>
      <w:r>
        <w:rPr>
          <w:rFonts w:hint="default" w:ascii="Times New Roman" w:hAnsi="Times New Roman" w:cs="Times New Roman"/>
          <w:sz w:val="20"/>
          <w:szCs w:val="20"/>
        </w:rPr>
        <w:t xml:space="preserve"> przez  Polsk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ą</w:t>
      </w:r>
      <w:r>
        <w:rPr>
          <w:rFonts w:hint="default" w:ascii="Times New Roman" w:hAnsi="Times New Roman" w:cs="Times New Roman"/>
          <w:sz w:val="20"/>
          <w:szCs w:val="20"/>
        </w:rPr>
        <w:t xml:space="preserve"> Federacj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ę</w:t>
      </w:r>
      <w:r>
        <w:rPr>
          <w:rFonts w:hint="default" w:ascii="Times New Roman" w:hAnsi="Times New Roman" w:cs="Times New Roman"/>
          <w:sz w:val="20"/>
          <w:szCs w:val="20"/>
        </w:rPr>
        <w:t xml:space="preserve"> Kyokushin Karate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Niniejszym oświadczamy, że nie istnieją żadne przeciwwskazania zdrowotne do udziału naszego dziecka w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K</w:t>
      </w:r>
      <w:r>
        <w:rPr>
          <w:rFonts w:hint="default" w:ascii="Times New Roman" w:hAnsi="Times New Roman" w:cs="Times New Roman"/>
          <w:sz w:val="20"/>
          <w:szCs w:val="20"/>
        </w:rPr>
        <w:t>onsultacjach,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Kadry PFKK </w:t>
      </w:r>
      <w:r>
        <w:rPr>
          <w:rFonts w:hint="default" w:ascii="Times New Roman" w:hAnsi="Times New Roman" w:cs="Times New Roman"/>
          <w:sz w:val="20"/>
          <w:szCs w:val="20"/>
        </w:rPr>
        <w:t>oraz wyrażamy zgodę na udzielenie pierwszej pomocy naszemu dziecku, hospitalizację, leczenie, jeśli taka potrzeba zaistnieje. *Informacja o stanie zdrowia dziecka (choroba lokomocyjna, krwotoki, przyjmowane leki, alergie, itp.)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 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</w:rPr>
        <w:t>...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data i podpis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data i podpis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>Wyrażam zgodę na przetwarzanie przez Polsk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ą</w:t>
      </w:r>
      <w:r>
        <w:rPr>
          <w:rFonts w:hint="default" w:ascii="Times New Roman" w:hAnsi="Times New Roman" w:cs="Times New Roman"/>
          <w:sz w:val="20"/>
          <w:szCs w:val="20"/>
        </w:rPr>
        <w:t xml:space="preserve"> Federacj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ę</w:t>
      </w:r>
      <w:r>
        <w:rPr>
          <w:rFonts w:hint="default" w:ascii="Times New Roman" w:hAnsi="Times New Roman" w:cs="Times New Roman"/>
          <w:sz w:val="20"/>
          <w:szCs w:val="20"/>
        </w:rPr>
        <w:t xml:space="preserve"> Kyokushin Karate z siedzibą w 80-425 Gdańsk  przy ul. Mickiewicza 6a, moich danych osobowych w związku z udziałem mojego dziecka w  konsultacjach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Wyrażam zgodę na przetwarzanie przez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Polsk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ą</w:t>
      </w:r>
      <w:r>
        <w:rPr>
          <w:rFonts w:hint="default" w:ascii="Times New Roman" w:hAnsi="Times New Roman" w:cs="Times New Roman"/>
          <w:sz w:val="20"/>
          <w:szCs w:val="20"/>
        </w:rPr>
        <w:t xml:space="preserve"> Federacj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ę</w:t>
      </w:r>
      <w:r>
        <w:rPr>
          <w:rFonts w:hint="default" w:ascii="Times New Roman" w:hAnsi="Times New Roman" w:cs="Times New Roman"/>
          <w:sz w:val="20"/>
          <w:szCs w:val="20"/>
        </w:rPr>
        <w:t xml:space="preserve"> Kyokushin Karate z siedzibą w 80-425 Gdańsk  przy ul. Mickiewicza 6a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danych osobowych mojego dziecka w związku z udziałem mojego dziecka w konsultacjach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Wyrażam zgodę na rejestrowanie wizerunku mojego dziecka podczas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konsultacji</w:t>
      </w:r>
      <w:r>
        <w:rPr>
          <w:rFonts w:hint="default" w:ascii="Times New Roman" w:hAnsi="Times New Roman" w:cs="Times New Roman"/>
          <w:sz w:val="20"/>
          <w:szCs w:val="20"/>
        </w:rPr>
        <w:t xml:space="preserve"> oraz na bezpłatne wykorzystanie tego wizerunku na potrzeby działalności statutowej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PFKK</w:t>
      </w:r>
      <w:r>
        <w:rPr>
          <w:rFonts w:hint="default" w:ascii="Times New Roman" w:hAnsi="Times New Roman" w:cs="Times New Roman"/>
          <w:sz w:val="20"/>
          <w:szCs w:val="20"/>
        </w:rPr>
        <w:t xml:space="preserve"> poprzez umieszczenie zdjęć w przestrzeni publicznej. Zgoda jest nieodpłatna, nie jest ograniczona ilościowo, czasowo oraz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t</w:t>
      </w:r>
      <w:r>
        <w:rPr>
          <w:rFonts w:hint="default" w:ascii="Times New Roman" w:hAnsi="Times New Roman" w:cs="Times New Roman"/>
          <w:sz w:val="20"/>
          <w:szCs w:val="20"/>
        </w:rPr>
        <w:t>erytorialnie 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data i podpis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data i podpis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P</w:t>
      </w:r>
      <w:r>
        <w:rPr>
          <w:rFonts w:hint="default" w:ascii="Times New Roman" w:hAnsi="Times New Roman" w:cs="Times New Roman"/>
          <w:sz w:val="20"/>
          <w:szCs w:val="20"/>
        </w:rPr>
        <w:t>olska Federacja Kyokushin Karate z siedzibą w Gdańsku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ul. Mickiewicza 6a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>KLAUZULA  INFORMACYJNA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Informujemy, że: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Administratorem Pani/Pana danych osobowych jest Polska Federacja Kyokushin Karate z siedzibą w 80-425 Gdańsk  przy ul. Mickiewicza 6a, zwany dalej Administratorem. Administrator prowadzi operacje przetwarzania Pani/Pana danych.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Inspektorem danych osobowych u Administratora jest Prezes PFKK  Bogusław Jeremicz, e-mail: bogu4@wp.pl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Pani/Pana dane osobowe przetwarzane będą w celu realizacji zadań statutowych i nie będą udostępniane innym odbiorcom,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Podstawą przetwarzania Pani/Pana danych osobowych jest Rozporządzenie Parlamentu Europejskiego i Rady(UE) 2016/679 z dnia 27 kwietnia 2016 r. oraz art. 13 RODO z dnia 25 maja 2018 r.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Podanie danych jest niezbędne do realizacji zadań statutowych PFKK.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Pani/Pana dane będą przetwarzane przez okres niezbędny do realizacji celów przetwarzania.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Posiada Pani/Pan prawo żądania od Administratora dostępu do danych osobowych , sprostowania, usunięcia lub ograniczenia przetwarzania danych osobowych, wniesienia sprzeciwu wobec takiego przetwarzania, a także prawo do przenoszenia danych.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W przypadku uznania, iż przetwarzanie przez PFKK w Gdańsku Pani/Pana danych osobowych narusza przepisy RODO, przysługuje  Pani/Panu prawo do wniesienia skargi do Prezesa Urzędu Ochrony Danych Osobowych.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Data/Podpis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8DB24F"/>
    <w:multiLevelType w:val="singleLevel"/>
    <w:tmpl w:val="A18DB2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300B"/>
    <w:rsid w:val="06D3300B"/>
    <w:rsid w:val="0DBB6E93"/>
    <w:rsid w:val="61B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rPr>
      <w:rFonts w:ascii="Bookman Old Style" w:hAnsi="Bookman Old Style" w:cs="Bookman Old Style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2022-09-06T12:58:00Z</dcterms:created>
  <dc:creator>google1590008733</dc:creator>
  <cp:lastModifiedBy>google1590008733</cp:lastModifiedBy>
  <dcterms:modified xsi:type="dcterms:W3CDTF">2022-09-06T13:33:37Z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965A4E0034224C43BB903B24AEC7475D</vt:lpwstr>
  </property>
</Properties>
</file>